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5411A6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7562838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6E3E97" w:rsidRPr="006E3E97">
        <w:rPr>
          <w:sz w:val="24"/>
          <w:szCs w:val="24"/>
          <w:highlight w:val="yellow"/>
        </w:rPr>
        <w:t>Wednesday</w:t>
      </w:r>
      <w:r w:rsidR="00BB5ECC" w:rsidRPr="006E3E97">
        <w:rPr>
          <w:sz w:val="24"/>
          <w:szCs w:val="24"/>
          <w:highlight w:val="yellow"/>
        </w:rPr>
        <w:t xml:space="preserve">, </w:t>
      </w:r>
      <w:r w:rsidR="0005698B" w:rsidRPr="006E3E97">
        <w:rPr>
          <w:sz w:val="24"/>
          <w:szCs w:val="24"/>
          <w:highlight w:val="yellow"/>
        </w:rPr>
        <w:t xml:space="preserve">June </w:t>
      </w:r>
      <w:r w:rsidR="006E3E97" w:rsidRPr="006E3E97">
        <w:rPr>
          <w:sz w:val="24"/>
          <w:szCs w:val="24"/>
          <w:highlight w:val="yellow"/>
        </w:rPr>
        <w:t>21</w:t>
      </w:r>
      <w:r w:rsidR="00BB5ECC" w:rsidRPr="006E3E97">
        <w:rPr>
          <w:sz w:val="24"/>
          <w:szCs w:val="24"/>
          <w:highlight w:val="yellow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Pr="0065211B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479C664D" w14:textId="77777777" w:rsidR="006E3E97" w:rsidRPr="00597315" w:rsidRDefault="006C662C" w:rsidP="006E3E97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202F36">
        <w:rPr>
          <w:sz w:val="24"/>
          <w:szCs w:val="24"/>
        </w:rPr>
        <w:t>New Business:</w:t>
      </w:r>
    </w:p>
    <w:p w14:paraId="3D879A53" w14:textId="6FAA3617" w:rsidR="00597315" w:rsidRDefault="00597315" w:rsidP="005973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for Use:  O’Reilly Car Show</w:t>
      </w:r>
    </w:p>
    <w:p w14:paraId="7E62541C" w14:textId="1B3BE0AE" w:rsidR="00597315" w:rsidRDefault="00597315" w:rsidP="005973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Graduation Celebration</w:t>
      </w:r>
    </w:p>
    <w:p w14:paraId="72628452" w14:textId="4281456E" w:rsidR="00597315" w:rsidRDefault="00597315" w:rsidP="005973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-Real Estate Purchase: 910 State Street</w:t>
      </w:r>
    </w:p>
    <w:p w14:paraId="6F5235A1" w14:textId="35A5EA89" w:rsidR="00597315" w:rsidRDefault="00597315" w:rsidP="0059731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-Beth West: La Porte Fund Conveyance Agreement</w:t>
      </w:r>
    </w:p>
    <w:p w14:paraId="1C2D1ACE" w14:textId="32DC838F" w:rsidR="00597315" w:rsidRPr="006E3E97" w:rsidRDefault="00597315" w:rsidP="00597315">
      <w:pPr>
        <w:pStyle w:val="ListParagraph"/>
        <w:ind w:left="630"/>
        <w:rPr>
          <w:rFonts w:eastAsia="Times New Roman"/>
          <w:color w:val="000000"/>
        </w:rPr>
      </w:pPr>
      <w:r>
        <w:rPr>
          <w:sz w:val="24"/>
          <w:szCs w:val="24"/>
        </w:rPr>
        <w:t>-Paul Brettin: LPPD Durango vs Charger</w:t>
      </w:r>
    </w:p>
    <w:p w14:paraId="159586FD" w14:textId="7B535979" w:rsidR="00105AB7" w:rsidRPr="006E3E97" w:rsidRDefault="00757735" w:rsidP="006E3E97">
      <w:pPr>
        <w:rPr>
          <w:rFonts w:eastAsia="Times New Roman"/>
          <w:color w:val="000000"/>
        </w:rPr>
      </w:pPr>
      <w:r w:rsidRPr="006E3E97">
        <w:rPr>
          <w:sz w:val="24"/>
          <w:szCs w:val="24"/>
        </w:rPr>
        <w:t xml:space="preserve">   </w:t>
      </w:r>
      <w:r w:rsidR="00D00332" w:rsidRPr="006E3E97">
        <w:rPr>
          <w:sz w:val="24"/>
          <w:szCs w:val="24"/>
        </w:rPr>
        <w:t xml:space="preserve"> </w:t>
      </w:r>
      <w:r w:rsidR="00BB5ECC" w:rsidRPr="006E3E97">
        <w:rPr>
          <w:sz w:val="24"/>
          <w:szCs w:val="24"/>
        </w:rPr>
        <w:t xml:space="preserve"> </w:t>
      </w:r>
      <w:r w:rsidR="00AE5E06" w:rsidRPr="006E3E97">
        <w:rPr>
          <w:sz w:val="24"/>
          <w:szCs w:val="24"/>
        </w:rPr>
        <w:t xml:space="preserve">8) </w:t>
      </w:r>
      <w:r w:rsidR="00A81BFD" w:rsidRPr="006E3E97">
        <w:rPr>
          <w:sz w:val="24"/>
          <w:szCs w:val="24"/>
        </w:rPr>
        <w:t xml:space="preserve">  </w:t>
      </w:r>
      <w:r w:rsidR="006C662C" w:rsidRPr="006E3E97">
        <w:rPr>
          <w:sz w:val="24"/>
          <w:szCs w:val="24"/>
        </w:rPr>
        <w:t>Unfinished Business:</w:t>
      </w:r>
      <w:r w:rsidR="00701C2B" w:rsidRPr="006E3E97">
        <w:rPr>
          <w:rFonts w:eastAsia="Times New Roman"/>
          <w:color w:val="000000"/>
        </w:rPr>
        <w:t xml:space="preserve"> </w:t>
      </w:r>
    </w:p>
    <w:p w14:paraId="68BB00DE" w14:textId="6FF7FE75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6E3E97">
        <w:rPr>
          <w:sz w:val="24"/>
          <w:szCs w:val="24"/>
          <w:highlight w:val="yellow"/>
        </w:rPr>
        <w:t>Thursday</w:t>
      </w:r>
      <w:r w:rsidR="00F63D59">
        <w:rPr>
          <w:sz w:val="24"/>
          <w:szCs w:val="24"/>
          <w:highlight w:val="yellow"/>
        </w:rPr>
        <w:t>, Ju</w:t>
      </w:r>
      <w:r w:rsidR="006E3E97">
        <w:rPr>
          <w:sz w:val="24"/>
          <w:szCs w:val="24"/>
          <w:highlight w:val="yellow"/>
        </w:rPr>
        <w:t>ly 6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65DAF"/>
    <w:rsid w:val="00175EEE"/>
    <w:rsid w:val="00182502"/>
    <w:rsid w:val="00193EAC"/>
    <w:rsid w:val="001A7121"/>
    <w:rsid w:val="001B748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916A5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B7200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7C12"/>
    <w:rsid w:val="004F719F"/>
    <w:rsid w:val="00502DAC"/>
    <w:rsid w:val="00512065"/>
    <w:rsid w:val="00520001"/>
    <w:rsid w:val="005236EA"/>
    <w:rsid w:val="00524292"/>
    <w:rsid w:val="00530076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A2828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90BF7"/>
    <w:rsid w:val="00897FDF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A37FA"/>
    <w:rsid w:val="009A3CFB"/>
    <w:rsid w:val="009B304F"/>
    <w:rsid w:val="009C1A62"/>
    <w:rsid w:val="009C6883"/>
    <w:rsid w:val="009D0790"/>
    <w:rsid w:val="009D47B9"/>
    <w:rsid w:val="00A00886"/>
    <w:rsid w:val="00A0161A"/>
    <w:rsid w:val="00A16766"/>
    <w:rsid w:val="00A22693"/>
    <w:rsid w:val="00A23639"/>
    <w:rsid w:val="00A24258"/>
    <w:rsid w:val="00A32328"/>
    <w:rsid w:val="00A33248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5E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A1493"/>
    <w:rsid w:val="00EB3204"/>
    <w:rsid w:val="00EC2B70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6624"/>
    <w:rsid w:val="00F63D59"/>
    <w:rsid w:val="00F76A73"/>
    <w:rsid w:val="00F90FC9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2023-06-16T19:46:00Z</cp:lastPrinted>
  <dcterms:created xsi:type="dcterms:W3CDTF">2023-06-16T19:50:00Z</dcterms:created>
  <dcterms:modified xsi:type="dcterms:W3CDTF">2023-06-16T19:50:00Z</dcterms:modified>
</cp:coreProperties>
</file>